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E7" w:rsidRPr="00CD36BF" w:rsidRDefault="000C55E7" w:rsidP="000C55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36BF">
        <w:rPr>
          <w:rFonts w:ascii="Times New Roman" w:hAnsi="Times New Roman" w:cs="Times New Roman"/>
          <w:b/>
          <w:sz w:val="32"/>
          <w:szCs w:val="32"/>
        </w:rPr>
        <w:t xml:space="preserve">РЕКВИЗИТЫ ООО </w:t>
      </w:r>
      <w:r>
        <w:rPr>
          <w:rFonts w:ascii="Times New Roman" w:hAnsi="Times New Roman" w:cs="Times New Roman"/>
          <w:b/>
          <w:sz w:val="32"/>
          <w:szCs w:val="32"/>
        </w:rPr>
        <w:t>«МКК</w:t>
      </w:r>
      <w:r w:rsidRPr="00CD36BF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Гамаль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CD36BF">
        <w:rPr>
          <w:rFonts w:ascii="Times New Roman" w:hAnsi="Times New Roman" w:cs="Times New Roman"/>
          <w:b/>
          <w:sz w:val="32"/>
          <w:szCs w:val="32"/>
        </w:rPr>
        <w:t xml:space="preserve"> СПб»</w:t>
      </w:r>
    </w:p>
    <w:p w:rsidR="000C55E7" w:rsidRPr="00CD36BF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CD36BF">
        <w:rPr>
          <w:rFonts w:ascii="Times New Roman" w:hAnsi="Times New Roman" w:cs="Times New Roman"/>
          <w:sz w:val="24"/>
          <w:szCs w:val="24"/>
        </w:rPr>
        <w:t>Полное наименование: Общество с ограниченной ответственностью «</w:t>
      </w:r>
      <w:proofErr w:type="spellStart"/>
      <w:r w:rsidRPr="00CD36BF">
        <w:rPr>
          <w:rFonts w:ascii="Times New Roman" w:hAnsi="Times New Roman" w:cs="Times New Roman"/>
          <w:sz w:val="24"/>
          <w:szCs w:val="24"/>
        </w:rPr>
        <w:t>Микро</w:t>
      </w:r>
      <w:r>
        <w:rPr>
          <w:rFonts w:ascii="Times New Roman" w:hAnsi="Times New Roman" w:cs="Times New Roman"/>
          <w:sz w:val="24"/>
          <w:szCs w:val="24"/>
        </w:rPr>
        <w:t>кредитная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D36BF">
        <w:rPr>
          <w:rFonts w:ascii="Times New Roman" w:hAnsi="Times New Roman" w:cs="Times New Roman"/>
          <w:sz w:val="24"/>
          <w:szCs w:val="24"/>
        </w:rPr>
        <w:t xml:space="preserve"> СПб»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наименование: ООО «МКК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A35C7">
        <w:rPr>
          <w:rFonts w:ascii="Times New Roman" w:hAnsi="Times New Roman" w:cs="Times New Roman"/>
          <w:sz w:val="24"/>
          <w:szCs w:val="24"/>
        </w:rPr>
        <w:t xml:space="preserve"> СПб»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FA35C7">
        <w:rPr>
          <w:rFonts w:ascii="Times New Roman" w:hAnsi="Times New Roman" w:cs="Times New Roman"/>
          <w:sz w:val="24"/>
          <w:szCs w:val="24"/>
        </w:rPr>
        <w:t>Генеральный директор: Савин Никита Аркадьевич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и фактический адрес</w:t>
      </w:r>
      <w:r w:rsidRPr="00FA35C7">
        <w:rPr>
          <w:rFonts w:ascii="Times New Roman" w:hAnsi="Times New Roman" w:cs="Times New Roman"/>
          <w:sz w:val="24"/>
          <w:szCs w:val="24"/>
        </w:rPr>
        <w:t xml:space="preserve">: </w:t>
      </w:r>
      <w:r w:rsidRPr="009924C4">
        <w:rPr>
          <w:rFonts w:ascii="Times New Roman" w:hAnsi="Times New Roman" w:cs="Times New Roman"/>
          <w:sz w:val="24"/>
          <w:szCs w:val="24"/>
        </w:rPr>
        <w:t xml:space="preserve">199226, г. Санкт-Петербург, ул. Кораблестроителей, д. 16, корп. 3, литер А, помещение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924C4">
        <w:rPr>
          <w:rFonts w:ascii="Times New Roman" w:hAnsi="Times New Roman" w:cs="Times New Roman"/>
          <w:sz w:val="24"/>
          <w:szCs w:val="24"/>
        </w:rPr>
        <w:t>Н.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FA35C7">
        <w:rPr>
          <w:rFonts w:ascii="Times New Roman" w:hAnsi="Times New Roman" w:cs="Times New Roman"/>
          <w:sz w:val="24"/>
          <w:szCs w:val="24"/>
        </w:rPr>
        <w:t>ОГРН 11</w:t>
      </w:r>
      <w:r>
        <w:rPr>
          <w:rFonts w:ascii="Times New Roman" w:hAnsi="Times New Roman" w:cs="Times New Roman"/>
          <w:sz w:val="24"/>
          <w:szCs w:val="24"/>
        </w:rPr>
        <w:t>77847184844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FA35C7">
        <w:rPr>
          <w:rFonts w:ascii="Times New Roman" w:hAnsi="Times New Roman" w:cs="Times New Roman"/>
          <w:sz w:val="24"/>
          <w:szCs w:val="24"/>
        </w:rPr>
        <w:t>ИНН 7801</w:t>
      </w:r>
      <w:r>
        <w:rPr>
          <w:rFonts w:ascii="Times New Roman" w:hAnsi="Times New Roman" w:cs="Times New Roman"/>
          <w:sz w:val="24"/>
          <w:szCs w:val="24"/>
        </w:rPr>
        <w:t>332709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FA35C7">
        <w:rPr>
          <w:rFonts w:ascii="Times New Roman" w:hAnsi="Times New Roman" w:cs="Times New Roman"/>
          <w:sz w:val="24"/>
          <w:szCs w:val="24"/>
        </w:rPr>
        <w:t>КПП 780101001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FA35C7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15775497</w:t>
      </w:r>
    </w:p>
    <w:p w:rsidR="000C55E7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FA35C7">
        <w:rPr>
          <w:rFonts w:ascii="Times New Roman" w:hAnsi="Times New Roman" w:cs="Times New Roman"/>
          <w:sz w:val="24"/>
          <w:szCs w:val="24"/>
        </w:rPr>
        <w:t xml:space="preserve">Рег. номер записи в государственном реестре МФО </w:t>
      </w:r>
      <w:r>
        <w:rPr>
          <w:rFonts w:ascii="Times New Roman" w:hAnsi="Times New Roman" w:cs="Times New Roman"/>
          <w:sz w:val="24"/>
          <w:szCs w:val="24"/>
        </w:rPr>
        <w:t>1703140008368 от 19.07.2017 г.</w:t>
      </w:r>
    </w:p>
    <w:p w:rsidR="000C55E7" w:rsidRPr="00FA35C7" w:rsidRDefault="0003491C" w:rsidP="000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в </w:t>
      </w:r>
      <w:r w:rsidR="00B54297" w:rsidRPr="00B54297">
        <w:rPr>
          <w:rFonts w:ascii="Times New Roman" w:hAnsi="Times New Roman" w:cs="Times New Roman"/>
          <w:sz w:val="24"/>
          <w:szCs w:val="24"/>
        </w:rPr>
        <w:t xml:space="preserve">СРО Союз "МИКРОФИНАНСОВЫЙ АЛЬЯНС"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 08.12.2021</w:t>
      </w:r>
      <w:r w:rsidR="000C55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FA35C7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D54481">
        <w:rPr>
          <w:rFonts w:ascii="Times New Roman" w:hAnsi="Times New Roman" w:cs="Times New Roman"/>
          <w:sz w:val="24"/>
          <w:szCs w:val="24"/>
        </w:rPr>
        <w:t>8-800-700-06-36</w:t>
      </w:r>
    </w:p>
    <w:p w:rsidR="000C55E7" w:rsidRPr="00B54297" w:rsidRDefault="000C55E7" w:rsidP="000C55E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35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429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A35C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5429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21790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B54297">
        <w:rPr>
          <w:rFonts w:ascii="Times New Roman" w:hAnsi="Times New Roman" w:cs="Times New Roman"/>
          <w:sz w:val="24"/>
          <w:szCs w:val="24"/>
          <w:lang w:val="en-US"/>
        </w:rPr>
        <w:t>@</w:t>
      </w:r>
      <w:r w:rsidRPr="00A21790">
        <w:rPr>
          <w:rFonts w:ascii="Times New Roman" w:hAnsi="Times New Roman" w:cs="Times New Roman"/>
          <w:sz w:val="24"/>
          <w:szCs w:val="24"/>
          <w:lang w:val="en-US"/>
        </w:rPr>
        <w:t>gamalspb</w:t>
      </w:r>
      <w:r w:rsidRPr="00B5429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21790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C55E7" w:rsidRPr="00B54297" w:rsidRDefault="000C55E7" w:rsidP="000C55E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35C7">
        <w:rPr>
          <w:rFonts w:ascii="Times New Roman" w:hAnsi="Times New Roman" w:cs="Times New Roman"/>
          <w:sz w:val="24"/>
          <w:szCs w:val="24"/>
        </w:rPr>
        <w:t>Интернет</w:t>
      </w:r>
      <w:r w:rsidRPr="00B5429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A35C7">
        <w:rPr>
          <w:rFonts w:ascii="Times New Roman" w:hAnsi="Times New Roman" w:cs="Times New Roman"/>
          <w:sz w:val="24"/>
          <w:szCs w:val="24"/>
        </w:rPr>
        <w:t>сайт</w:t>
      </w:r>
      <w:r w:rsidRPr="00B54297">
        <w:rPr>
          <w:rFonts w:ascii="Times New Roman" w:hAnsi="Times New Roman" w:cs="Times New Roman"/>
          <w:sz w:val="24"/>
          <w:szCs w:val="24"/>
          <w:lang w:val="en-US"/>
        </w:rPr>
        <w:t>: http://gamalspb.ru</w:t>
      </w:r>
    </w:p>
    <w:p w:rsidR="000C55E7" w:rsidRDefault="000C55E7" w:rsidP="000C55E7">
      <w:pPr>
        <w:rPr>
          <w:rFonts w:ascii="Times New Roman" w:hAnsi="Times New Roman" w:cs="Times New Roman"/>
          <w:b/>
          <w:sz w:val="24"/>
          <w:szCs w:val="24"/>
        </w:rPr>
      </w:pPr>
      <w:r w:rsidRPr="00FA35C7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</w:t>
      </w:r>
    </w:p>
    <w:p w:rsidR="000C55E7" w:rsidRPr="003B2132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3B2132">
        <w:rPr>
          <w:rFonts w:ascii="Times New Roman" w:hAnsi="Times New Roman" w:cs="Times New Roman"/>
          <w:sz w:val="24"/>
          <w:szCs w:val="24"/>
        </w:rPr>
        <w:t xml:space="preserve">СЕВЕРО-ЗАПАДНЫЙ БАНК ПАО СБЕРБАНК </w:t>
      </w:r>
    </w:p>
    <w:p w:rsidR="000C55E7" w:rsidRDefault="000C55E7" w:rsidP="000C55E7">
      <w:pPr>
        <w:rPr>
          <w:rFonts w:ascii="Times New Roman" w:hAnsi="Times New Roman" w:cs="Times New Roman"/>
          <w:sz w:val="24"/>
          <w:szCs w:val="24"/>
        </w:rPr>
      </w:pPr>
      <w:r w:rsidRPr="003B2132">
        <w:rPr>
          <w:rFonts w:ascii="Times New Roman" w:hAnsi="Times New Roman" w:cs="Times New Roman"/>
          <w:sz w:val="24"/>
          <w:szCs w:val="24"/>
        </w:rPr>
        <w:t>Доп. офис №9055/01103 в г. Санкт-Петербург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 № 40701810955000000093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044030653</w:t>
      </w:r>
    </w:p>
    <w:p w:rsidR="000C55E7" w:rsidRDefault="000C55E7" w:rsidP="000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30101810500000000653 в СЕВЕРО-ЗАПАДНОЕ ГУ БАНКА РОССИИ</w:t>
      </w:r>
    </w:p>
    <w:p w:rsidR="000C55E7" w:rsidRDefault="000C55E7" w:rsidP="000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7707083893</w:t>
      </w:r>
    </w:p>
    <w:p w:rsidR="000C55E7" w:rsidRPr="00FA35C7" w:rsidRDefault="000C55E7" w:rsidP="000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784243001</w:t>
      </w:r>
    </w:p>
    <w:p w:rsidR="000E21FA" w:rsidRPr="000C55E7" w:rsidRDefault="000E21FA" w:rsidP="000C55E7"/>
    <w:sectPr w:rsidR="000E21FA" w:rsidRPr="000C55E7" w:rsidSect="006E5414">
      <w:headerReference w:type="default" r:id="rId6"/>
      <w:footerReference w:type="default" r:id="rId7"/>
      <w:pgSz w:w="11906" w:h="16838"/>
      <w:pgMar w:top="2338" w:right="850" w:bottom="567" w:left="1276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27" w:rsidRDefault="00500227" w:rsidP="00034474">
      <w:pPr>
        <w:spacing w:after="0" w:line="240" w:lineRule="auto"/>
      </w:pPr>
      <w:r>
        <w:separator/>
      </w:r>
    </w:p>
  </w:endnote>
  <w:endnote w:type="continuationSeparator" w:id="0">
    <w:p w:rsidR="00500227" w:rsidRDefault="00500227" w:rsidP="0003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474" w:rsidRDefault="00034474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63896</wp:posOffset>
          </wp:positionV>
          <wp:extent cx="7609438" cy="109215"/>
          <wp:effectExtent l="0" t="0" r="0" b="571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ХД_линия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438" cy="10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27" w:rsidRDefault="00500227" w:rsidP="00034474">
      <w:pPr>
        <w:spacing w:after="0" w:line="240" w:lineRule="auto"/>
      </w:pPr>
      <w:r>
        <w:separator/>
      </w:r>
    </w:p>
  </w:footnote>
  <w:footnote w:type="continuationSeparator" w:id="0">
    <w:p w:rsidR="00500227" w:rsidRDefault="00500227" w:rsidP="0003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474" w:rsidRPr="006E5414" w:rsidRDefault="006E5414" w:rsidP="006E5414">
    <w:pPr>
      <w:pStyle w:val="a3"/>
      <w:ind w:right="-284"/>
      <w:jc w:val="center"/>
      <w:rPr>
        <w:rFonts w:ascii="Times New Roman" w:hAnsi="Times New Roman" w:cs="Times New Roman"/>
        <w:b/>
        <w:noProof/>
        <w:lang w:eastAsia="ru-RU"/>
      </w:rPr>
    </w:pPr>
    <w:r>
      <w:rPr>
        <w:rFonts w:ascii="Times New Roman" w:hAnsi="Times New Roman" w:cs="Times New Roman"/>
        <w:b/>
        <w:noProof/>
        <w:lang w:eastAsia="ru-RU"/>
      </w:rPr>
      <w:t xml:space="preserve">                                                                                                               </w:t>
    </w:r>
    <w:r w:rsidRPr="006E5414">
      <w:rPr>
        <w:rFonts w:ascii="Times New Roman" w:hAnsi="Times New Roman" w:cs="Times New Roman"/>
        <w:b/>
        <w:noProof/>
        <w:sz w:val="28"/>
        <w:lang w:eastAsia="ru-RU"/>
      </w:rPr>
      <w:t>ООО «МКК «Гамаль» СПб»</w:t>
    </w:r>
    <w:r w:rsidR="00034474" w:rsidRPr="006E5414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8240" behindDoc="1" locked="0" layoutInCell="1" allowOverlap="1" wp14:anchorId="30E6A0DE" wp14:editId="1AB62D1B">
          <wp:simplePos x="0" y="0"/>
          <wp:positionH relativeFrom="column">
            <wp:posOffset>-352112</wp:posOffset>
          </wp:positionH>
          <wp:positionV relativeFrom="paragraph">
            <wp:posOffset>-3810</wp:posOffset>
          </wp:positionV>
          <wp:extent cx="3106042" cy="723014"/>
          <wp:effectExtent l="0" t="0" r="0" b="127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ХД_лого-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6042" cy="723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C58" w:rsidRPr="006E5414">
      <w:rPr>
        <w:rFonts w:ascii="Times New Roman" w:hAnsi="Times New Roman" w:cs="Times New Roman"/>
        <w:noProof/>
        <w:lang w:eastAsia="ru-RU"/>
      </w:rPr>
      <w:drawing>
        <wp:anchor distT="0" distB="0" distL="114300" distR="114300" simplePos="0" relativeHeight="251661312" behindDoc="1" locked="0" layoutInCell="1" allowOverlap="1" wp14:anchorId="1C6C6D01" wp14:editId="069E7025">
          <wp:simplePos x="0" y="0"/>
          <wp:positionH relativeFrom="leftMargin">
            <wp:posOffset>4071620</wp:posOffset>
          </wp:positionH>
          <wp:positionV relativeFrom="paragraph">
            <wp:posOffset>332427</wp:posOffset>
          </wp:positionV>
          <wp:extent cx="3121660" cy="45085"/>
          <wp:effectExtent l="0" t="0" r="254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ХД_линия-0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66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74"/>
    <w:rsid w:val="00034474"/>
    <w:rsid w:val="0003491C"/>
    <w:rsid w:val="00040044"/>
    <w:rsid w:val="0005745F"/>
    <w:rsid w:val="000C55E7"/>
    <w:rsid w:val="000E21FA"/>
    <w:rsid w:val="001A1426"/>
    <w:rsid w:val="001D16EA"/>
    <w:rsid w:val="001D45C3"/>
    <w:rsid w:val="001E58F7"/>
    <w:rsid w:val="001F6196"/>
    <w:rsid w:val="00223CC4"/>
    <w:rsid w:val="002B2126"/>
    <w:rsid w:val="00332366"/>
    <w:rsid w:val="003E43D0"/>
    <w:rsid w:val="003F238B"/>
    <w:rsid w:val="00446A1B"/>
    <w:rsid w:val="0049013B"/>
    <w:rsid w:val="004A7E1E"/>
    <w:rsid w:val="004F4C58"/>
    <w:rsid w:val="00500227"/>
    <w:rsid w:val="00526872"/>
    <w:rsid w:val="005D2507"/>
    <w:rsid w:val="005F142A"/>
    <w:rsid w:val="005F7279"/>
    <w:rsid w:val="0069460D"/>
    <w:rsid w:val="006E5414"/>
    <w:rsid w:val="006E63BB"/>
    <w:rsid w:val="007248EA"/>
    <w:rsid w:val="00746A56"/>
    <w:rsid w:val="0075368E"/>
    <w:rsid w:val="00757C87"/>
    <w:rsid w:val="00776A2C"/>
    <w:rsid w:val="007B3083"/>
    <w:rsid w:val="007F4DBE"/>
    <w:rsid w:val="007F4F03"/>
    <w:rsid w:val="00874DBC"/>
    <w:rsid w:val="00890BB3"/>
    <w:rsid w:val="008A2374"/>
    <w:rsid w:val="008A75F2"/>
    <w:rsid w:val="008C17A3"/>
    <w:rsid w:val="00916024"/>
    <w:rsid w:val="00977AB3"/>
    <w:rsid w:val="009924C4"/>
    <w:rsid w:val="00A14259"/>
    <w:rsid w:val="00A76316"/>
    <w:rsid w:val="00AD14C6"/>
    <w:rsid w:val="00AE0F62"/>
    <w:rsid w:val="00B0365A"/>
    <w:rsid w:val="00B54297"/>
    <w:rsid w:val="00BA5103"/>
    <w:rsid w:val="00BD7ED7"/>
    <w:rsid w:val="00BE3F6E"/>
    <w:rsid w:val="00C1309F"/>
    <w:rsid w:val="00C329C9"/>
    <w:rsid w:val="00C64EB2"/>
    <w:rsid w:val="00C827D3"/>
    <w:rsid w:val="00CA0577"/>
    <w:rsid w:val="00CA4AB3"/>
    <w:rsid w:val="00CC5927"/>
    <w:rsid w:val="00CD36BF"/>
    <w:rsid w:val="00D2403B"/>
    <w:rsid w:val="00D62B28"/>
    <w:rsid w:val="00D71088"/>
    <w:rsid w:val="00D93409"/>
    <w:rsid w:val="00DC1FAF"/>
    <w:rsid w:val="00E525DF"/>
    <w:rsid w:val="00ED58E1"/>
    <w:rsid w:val="00F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A9889D"/>
  <w15:chartTrackingRefBased/>
  <w15:docId w15:val="{9BBFC373-5A65-49DA-A47C-D3900FD1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474"/>
  </w:style>
  <w:style w:type="paragraph" w:styleId="a5">
    <w:name w:val="footer"/>
    <w:basedOn w:val="a"/>
    <w:link w:val="a6"/>
    <w:uiPriority w:val="99"/>
    <w:unhideWhenUsed/>
    <w:rsid w:val="0003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474"/>
  </w:style>
  <w:style w:type="character" w:styleId="a7">
    <w:name w:val="Hyperlink"/>
    <w:basedOn w:val="a0"/>
    <w:uiPriority w:val="99"/>
    <w:unhideWhenUsed/>
    <w:rsid w:val="001A142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1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0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Селихов</dc:creator>
  <cp:keywords/>
  <dc:description/>
  <cp:lastModifiedBy>Частухина Наталья</cp:lastModifiedBy>
  <cp:revision>5</cp:revision>
  <cp:lastPrinted>2017-07-04T15:10:00Z</cp:lastPrinted>
  <dcterms:created xsi:type="dcterms:W3CDTF">2019-02-13T12:38:00Z</dcterms:created>
  <dcterms:modified xsi:type="dcterms:W3CDTF">2021-12-16T11:21:00Z</dcterms:modified>
</cp:coreProperties>
</file>